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875" w:rsidRDefault="00676875" w:rsidP="00676875">
      <w:pPr>
        <w:jc w:val="center"/>
        <w:rPr>
          <w:sz w:val="24"/>
          <w:szCs w:val="24"/>
        </w:rPr>
      </w:pPr>
    </w:p>
    <w:p w:rsidR="00942CA2" w:rsidRDefault="00942CA2" w:rsidP="00942C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СОВЕТ ДЕПУТАТОВ ЗЮЗИНСКОГО  СЕЛЬСОВЕТА</w:t>
      </w:r>
    </w:p>
    <w:p w:rsidR="00942CA2" w:rsidRDefault="00942CA2" w:rsidP="00942C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БАРАБИНСКОГО РАЙОНА  НОВОСИБИРСКОЙ ОБЛАСТИ</w:t>
      </w:r>
    </w:p>
    <w:p w:rsidR="00942CA2" w:rsidRDefault="00942CA2" w:rsidP="00942C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шестого созыва</w:t>
      </w:r>
    </w:p>
    <w:p w:rsidR="00942CA2" w:rsidRDefault="00942CA2" w:rsidP="00942C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42CA2" w:rsidRDefault="00942CA2" w:rsidP="00942C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942CA2" w:rsidRDefault="00942CA2" w:rsidP="00942C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Двадцать </w:t>
      </w:r>
      <w:r w:rsidR="00B047D0">
        <w:rPr>
          <w:rFonts w:ascii="Times New Roman" w:hAnsi="Times New Roman" w:cs="Times New Roman"/>
          <w:b/>
          <w:sz w:val="28"/>
          <w:szCs w:val="28"/>
        </w:rPr>
        <w:t>восьмой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сессии </w:t>
      </w:r>
    </w:p>
    <w:p w:rsidR="00942CA2" w:rsidRPr="001C2304" w:rsidRDefault="00942CA2" w:rsidP="00942C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2304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B047D0" w:rsidRPr="001C2304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</w:p>
    <w:p w:rsidR="003C5116" w:rsidRPr="00BF5CEC" w:rsidRDefault="00676875" w:rsidP="003C5116">
      <w:pPr>
        <w:pStyle w:val="af"/>
        <w:tabs>
          <w:tab w:val="left" w:pos="753"/>
          <w:tab w:val="left" w:pos="3458"/>
          <w:tab w:val="left" w:pos="4767"/>
          <w:tab w:val="left" w:pos="6872"/>
          <w:tab w:val="left" w:pos="7694"/>
        </w:tabs>
        <w:ind w:left="1"/>
        <w:rPr>
          <w:b/>
        </w:rPr>
      </w:pPr>
      <w:r w:rsidRPr="00CD6EA5">
        <w:tab/>
      </w:r>
      <w:r w:rsidR="003C5116" w:rsidRPr="00BF5CEC">
        <w:rPr>
          <w:b/>
          <w:spacing w:val="-5"/>
        </w:rPr>
        <w:t>от 30.05.2</w:t>
      </w:r>
      <w:r w:rsidR="003C5116" w:rsidRPr="00BF5CEC">
        <w:rPr>
          <w:b/>
        </w:rPr>
        <w:t>025</w:t>
      </w:r>
      <w:r w:rsidR="003C5116" w:rsidRPr="00BF5CEC">
        <w:rPr>
          <w:b/>
          <w:spacing w:val="-5"/>
        </w:rPr>
        <w:t>г.</w:t>
      </w:r>
      <w:r w:rsidR="003C5116" w:rsidRPr="00BF5CEC">
        <w:rPr>
          <w:b/>
        </w:rPr>
        <w:tab/>
        <w:t xml:space="preserve">             с. </w:t>
      </w:r>
      <w:r w:rsidR="003C5116" w:rsidRPr="00BF5CEC">
        <w:rPr>
          <w:b/>
          <w:u w:val="single"/>
        </w:rPr>
        <w:t>Зюзя</w:t>
      </w:r>
      <w:r w:rsidR="003C5116" w:rsidRPr="00BF5CEC">
        <w:rPr>
          <w:b/>
        </w:rPr>
        <w:tab/>
        <w:t xml:space="preserve">ПРОЕКТ                                  </w:t>
      </w:r>
    </w:p>
    <w:p w:rsidR="00676875" w:rsidRPr="00CD6EA5" w:rsidRDefault="00676875" w:rsidP="0067687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76875" w:rsidRPr="00CD6EA5" w:rsidRDefault="00676875" w:rsidP="0067687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40EF3" w:rsidRPr="00B047D0" w:rsidRDefault="005830D2" w:rsidP="00840EF3">
      <w:pPr>
        <w:pStyle w:val="a3"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</w:pPr>
      <w:r w:rsidRPr="00B047D0">
        <w:rPr>
          <w:rFonts w:ascii="Times New Roman" w:hAnsi="Times New Roman" w:cs="Times New Roman"/>
          <w:b/>
          <w:sz w:val="28"/>
          <w:szCs w:val="28"/>
        </w:rPr>
        <w:t>О внесении изменений в решение</w:t>
      </w:r>
      <w:r w:rsidR="002903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47D0" w:rsidRPr="00B047D0">
        <w:rPr>
          <w:rFonts w:ascii="Times New Roman" w:hAnsi="Times New Roman" w:cs="Times New Roman"/>
          <w:b/>
          <w:sz w:val="28"/>
          <w:szCs w:val="28"/>
        </w:rPr>
        <w:t>22 сессии</w:t>
      </w:r>
      <w:r w:rsidRPr="00B047D0">
        <w:rPr>
          <w:rFonts w:ascii="Times New Roman" w:hAnsi="Times New Roman" w:cs="Times New Roman"/>
          <w:b/>
          <w:sz w:val="28"/>
          <w:szCs w:val="28"/>
        </w:rPr>
        <w:t xml:space="preserve"> Совета депутатов</w:t>
      </w:r>
      <w:r w:rsidR="00840EF3" w:rsidRPr="00B047D0">
        <w:rPr>
          <w:rFonts w:ascii="Times New Roman" w:hAnsi="Times New Roman" w:cs="Times New Roman"/>
          <w:b/>
          <w:sz w:val="28"/>
          <w:szCs w:val="28"/>
        </w:rPr>
        <w:t xml:space="preserve"> Зюзинского сельсовета </w:t>
      </w:r>
      <w:r w:rsidRPr="00B047D0">
        <w:rPr>
          <w:rFonts w:ascii="Times New Roman" w:hAnsi="Times New Roman" w:cs="Times New Roman"/>
          <w:b/>
          <w:sz w:val="28"/>
          <w:szCs w:val="28"/>
        </w:rPr>
        <w:t xml:space="preserve"> Барабинского района </w:t>
      </w:r>
      <w:r w:rsidR="00840EF3" w:rsidRPr="00B047D0">
        <w:rPr>
          <w:rFonts w:ascii="Times New Roman" w:hAnsi="Times New Roman" w:cs="Times New Roman"/>
          <w:b/>
          <w:sz w:val="28"/>
          <w:szCs w:val="28"/>
        </w:rPr>
        <w:t>о</w:t>
      </w:r>
      <w:r w:rsidRPr="00B047D0">
        <w:rPr>
          <w:rFonts w:ascii="Times New Roman" w:hAnsi="Times New Roman" w:cs="Times New Roman"/>
          <w:b/>
          <w:sz w:val="28"/>
          <w:szCs w:val="28"/>
        </w:rPr>
        <w:t>т</w:t>
      </w:r>
      <w:r w:rsidR="00840EF3" w:rsidRPr="00B047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47D0" w:rsidRPr="00B047D0">
        <w:rPr>
          <w:rFonts w:ascii="Times New Roman" w:hAnsi="Times New Roman" w:cs="Times New Roman"/>
          <w:b/>
          <w:sz w:val="28"/>
          <w:szCs w:val="28"/>
        </w:rPr>
        <w:t>28</w:t>
      </w:r>
      <w:r w:rsidRPr="00B047D0">
        <w:rPr>
          <w:rFonts w:ascii="Times New Roman" w:hAnsi="Times New Roman" w:cs="Times New Roman"/>
          <w:b/>
          <w:sz w:val="28"/>
          <w:szCs w:val="28"/>
        </w:rPr>
        <w:t>.0</w:t>
      </w:r>
      <w:r w:rsidR="00840EF3" w:rsidRPr="00B047D0">
        <w:rPr>
          <w:rFonts w:ascii="Times New Roman" w:hAnsi="Times New Roman" w:cs="Times New Roman"/>
          <w:b/>
          <w:sz w:val="28"/>
          <w:szCs w:val="28"/>
        </w:rPr>
        <w:t>9</w:t>
      </w:r>
      <w:r w:rsidRPr="00B047D0">
        <w:rPr>
          <w:rFonts w:ascii="Times New Roman" w:hAnsi="Times New Roman" w:cs="Times New Roman"/>
          <w:b/>
          <w:sz w:val="28"/>
          <w:szCs w:val="28"/>
        </w:rPr>
        <w:t>.20</w:t>
      </w:r>
      <w:r w:rsidR="00B047D0" w:rsidRPr="00B047D0">
        <w:rPr>
          <w:rFonts w:ascii="Times New Roman" w:hAnsi="Times New Roman" w:cs="Times New Roman"/>
          <w:b/>
          <w:sz w:val="28"/>
          <w:szCs w:val="28"/>
        </w:rPr>
        <w:t>18</w:t>
      </w:r>
      <w:r w:rsidRPr="00B047D0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B047D0" w:rsidRPr="00B047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3E40">
        <w:rPr>
          <w:rFonts w:ascii="Times New Roman" w:hAnsi="Times New Roman" w:cs="Times New Roman"/>
          <w:b/>
          <w:sz w:val="28"/>
          <w:szCs w:val="28"/>
        </w:rPr>
        <w:t>2</w:t>
      </w:r>
      <w:r w:rsidR="00840EF3" w:rsidRPr="00B047D0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«</w:t>
      </w:r>
      <w:r w:rsidR="00B047D0" w:rsidRPr="00B047D0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 xml:space="preserve"> О внесении изменений маневренный фонд </w:t>
      </w:r>
      <w:r w:rsidR="00840EF3" w:rsidRPr="00B047D0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Зюзинского сельсовета Барабинского района</w:t>
      </w:r>
      <w:r w:rsidR="00B047D0" w:rsidRPr="00B047D0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 xml:space="preserve"> </w:t>
      </w:r>
      <w:r w:rsidR="00840EF3" w:rsidRPr="00B047D0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Новосибирской области»</w:t>
      </w:r>
    </w:p>
    <w:p w:rsidR="00E315E3" w:rsidRPr="00CD6EA5" w:rsidRDefault="00676875" w:rsidP="00524BE2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D6EA5">
        <w:rPr>
          <w:rFonts w:ascii="Times New Roman" w:hAnsi="Times New Roman" w:cs="Times New Roman"/>
          <w:b/>
          <w:sz w:val="28"/>
          <w:szCs w:val="28"/>
        </w:rPr>
        <w:tab/>
      </w:r>
      <w:r w:rsidR="00E315E3" w:rsidRPr="00CD6EA5">
        <w:rPr>
          <w:rFonts w:ascii="Times New Roman" w:hAnsi="Times New Roman" w:cs="Times New Roman"/>
          <w:sz w:val="28"/>
          <w:szCs w:val="28"/>
        </w:rPr>
        <w:t>В соответствии</w:t>
      </w:r>
      <w:r w:rsidR="005D6021">
        <w:rPr>
          <w:rFonts w:ascii="Times New Roman" w:hAnsi="Times New Roman" w:cs="Times New Roman"/>
          <w:sz w:val="28"/>
          <w:szCs w:val="28"/>
        </w:rPr>
        <w:t xml:space="preserve"> Федеральным законом от 06.10.2003г. №131-ФЗ «Об общих принципах организации местного самоуправления в РФ», </w:t>
      </w:r>
      <w:r w:rsidR="00E315E3" w:rsidRPr="00CD6EA5">
        <w:rPr>
          <w:rFonts w:ascii="Times New Roman" w:hAnsi="Times New Roman" w:cs="Times New Roman"/>
          <w:sz w:val="28"/>
          <w:szCs w:val="28"/>
          <w:shd w:val="clear" w:color="auto" w:fill="FFFFFF"/>
        </w:rPr>
        <w:t>Уставом</w:t>
      </w:r>
      <w:r w:rsidR="00840E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Зюзинского сельсовета </w:t>
      </w:r>
      <w:r w:rsidR="00E315E3" w:rsidRPr="00CD6E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Барабинского района</w:t>
      </w:r>
      <w:r w:rsidR="00AF16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Новосибирской области</w:t>
      </w:r>
      <w:r w:rsidR="00E315E3" w:rsidRPr="00CD6EA5">
        <w:rPr>
          <w:rFonts w:ascii="Times New Roman" w:hAnsi="Times New Roman" w:cs="Times New Roman"/>
          <w:sz w:val="28"/>
          <w:szCs w:val="28"/>
          <w:shd w:val="clear" w:color="auto" w:fill="FFFFFF"/>
        </w:rPr>
        <w:t>,  Совет депутатов</w:t>
      </w:r>
      <w:r w:rsidR="00B047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40E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Зюзинского сельсовета  </w:t>
      </w:r>
      <w:r w:rsidR="00E315E3" w:rsidRPr="00CD6E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Барабинского района</w:t>
      </w:r>
      <w:r w:rsidR="00CD6EA5" w:rsidRPr="00CD6E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Новосибирской области</w:t>
      </w:r>
      <w:r w:rsidR="004B34E7">
        <w:rPr>
          <w:rFonts w:ascii="Times New Roman" w:hAnsi="Times New Roman" w:cs="Times New Roman"/>
          <w:sz w:val="28"/>
          <w:szCs w:val="28"/>
          <w:shd w:val="clear" w:color="auto" w:fill="FFFFFF"/>
        </w:rPr>
        <w:t>, на основании Протеста</w:t>
      </w:r>
      <w:r w:rsidR="004B34E7" w:rsidRPr="004B34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B34E7">
        <w:rPr>
          <w:rFonts w:ascii="Times New Roman" w:hAnsi="Times New Roman" w:cs="Times New Roman"/>
          <w:sz w:val="28"/>
          <w:szCs w:val="28"/>
          <w:shd w:val="clear" w:color="auto" w:fill="FFFFFF"/>
        </w:rPr>
        <w:t>Барабинского межрайонного прокурора от 24.01.2025 № 337-ж-2024 на решение 22 сессии Совета депутатов Зюзинского сельсовета Барабинского района Новосибирской области от 28.09.2018 № 2</w:t>
      </w:r>
    </w:p>
    <w:p w:rsidR="00676875" w:rsidRPr="00CD6EA5" w:rsidRDefault="00676875" w:rsidP="00676875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76875" w:rsidRPr="00CD6EA5" w:rsidRDefault="00676875" w:rsidP="00676875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D6EA5">
        <w:rPr>
          <w:rFonts w:ascii="Times New Roman" w:hAnsi="Times New Roman" w:cs="Times New Roman"/>
          <w:sz w:val="28"/>
          <w:szCs w:val="28"/>
          <w:shd w:val="clear" w:color="auto" w:fill="FFFFFF"/>
        </w:rPr>
        <w:t>РЕШИЛ:</w:t>
      </w:r>
    </w:p>
    <w:p w:rsidR="002903ED" w:rsidRDefault="005830D2" w:rsidP="005830D2">
      <w:pPr>
        <w:pStyle w:val="a3"/>
        <w:numPr>
          <w:ilvl w:val="0"/>
          <w:numId w:val="3"/>
        </w:numPr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03ED">
        <w:rPr>
          <w:rFonts w:ascii="Times New Roman" w:hAnsi="Times New Roman" w:cs="Times New Roman"/>
          <w:sz w:val="28"/>
          <w:szCs w:val="28"/>
        </w:rPr>
        <w:t>Внести</w:t>
      </w:r>
      <w:r w:rsidR="002903ED">
        <w:rPr>
          <w:rFonts w:ascii="Times New Roman" w:hAnsi="Times New Roman" w:cs="Times New Roman"/>
          <w:sz w:val="28"/>
          <w:szCs w:val="28"/>
        </w:rPr>
        <w:t xml:space="preserve"> изменения</w:t>
      </w:r>
      <w:r w:rsidRPr="002903ED">
        <w:rPr>
          <w:rFonts w:ascii="Times New Roman" w:hAnsi="Times New Roman" w:cs="Times New Roman"/>
          <w:sz w:val="28"/>
          <w:szCs w:val="28"/>
        </w:rPr>
        <w:t xml:space="preserve"> в </w:t>
      </w:r>
      <w:r w:rsidR="00B047D0" w:rsidRPr="002903ED">
        <w:rPr>
          <w:rFonts w:ascii="Times New Roman" w:hAnsi="Times New Roman" w:cs="Times New Roman"/>
          <w:sz w:val="28"/>
          <w:szCs w:val="28"/>
        </w:rPr>
        <w:t>р</w:t>
      </w:r>
      <w:r w:rsidRPr="002903ED">
        <w:rPr>
          <w:rFonts w:ascii="Times New Roman" w:hAnsi="Times New Roman" w:cs="Times New Roman"/>
          <w:sz w:val="28"/>
          <w:szCs w:val="28"/>
        </w:rPr>
        <w:t xml:space="preserve">ешение Совета депутатов Барабинского района  от </w:t>
      </w:r>
      <w:r w:rsidR="00B047D0" w:rsidRPr="002903ED">
        <w:rPr>
          <w:rFonts w:ascii="Times New Roman" w:hAnsi="Times New Roman" w:cs="Times New Roman"/>
          <w:sz w:val="28"/>
          <w:szCs w:val="28"/>
        </w:rPr>
        <w:t>28</w:t>
      </w:r>
      <w:r w:rsidRPr="002903ED">
        <w:rPr>
          <w:rFonts w:ascii="Times New Roman" w:hAnsi="Times New Roman" w:cs="Times New Roman"/>
          <w:sz w:val="28"/>
          <w:szCs w:val="28"/>
        </w:rPr>
        <w:t>.0</w:t>
      </w:r>
      <w:r w:rsidR="00840EF3" w:rsidRPr="002903ED">
        <w:rPr>
          <w:rFonts w:ascii="Times New Roman" w:hAnsi="Times New Roman" w:cs="Times New Roman"/>
          <w:sz w:val="28"/>
          <w:szCs w:val="28"/>
        </w:rPr>
        <w:t>9</w:t>
      </w:r>
      <w:r w:rsidRPr="002903ED">
        <w:rPr>
          <w:rFonts w:ascii="Times New Roman" w:hAnsi="Times New Roman" w:cs="Times New Roman"/>
          <w:sz w:val="28"/>
          <w:szCs w:val="28"/>
        </w:rPr>
        <w:t>.20</w:t>
      </w:r>
      <w:r w:rsidR="00B047D0" w:rsidRPr="002903ED">
        <w:rPr>
          <w:rFonts w:ascii="Times New Roman" w:hAnsi="Times New Roman" w:cs="Times New Roman"/>
          <w:sz w:val="28"/>
          <w:szCs w:val="28"/>
        </w:rPr>
        <w:t>18</w:t>
      </w:r>
      <w:r w:rsidR="00840EF3" w:rsidRPr="002903ED">
        <w:rPr>
          <w:rFonts w:ascii="Times New Roman" w:hAnsi="Times New Roman" w:cs="Times New Roman"/>
          <w:sz w:val="28"/>
          <w:szCs w:val="28"/>
        </w:rPr>
        <w:t xml:space="preserve"> </w:t>
      </w:r>
      <w:r w:rsidRPr="002903ED">
        <w:rPr>
          <w:rFonts w:ascii="Times New Roman" w:hAnsi="Times New Roman" w:cs="Times New Roman"/>
          <w:sz w:val="28"/>
          <w:szCs w:val="28"/>
        </w:rPr>
        <w:t>г. №</w:t>
      </w:r>
      <w:r w:rsidR="00840EF3" w:rsidRPr="002903ED">
        <w:rPr>
          <w:rFonts w:ascii="Times New Roman" w:hAnsi="Times New Roman" w:cs="Times New Roman"/>
          <w:sz w:val="28"/>
          <w:szCs w:val="28"/>
        </w:rPr>
        <w:t xml:space="preserve"> </w:t>
      </w:r>
      <w:r w:rsidR="00B047D0" w:rsidRPr="002903ED">
        <w:rPr>
          <w:rFonts w:ascii="Times New Roman" w:hAnsi="Times New Roman" w:cs="Times New Roman"/>
          <w:sz w:val="28"/>
          <w:szCs w:val="28"/>
        </w:rPr>
        <w:t>4</w:t>
      </w:r>
      <w:r w:rsidRPr="002903ED">
        <w:rPr>
          <w:rFonts w:ascii="Times New Roman" w:hAnsi="Times New Roman" w:cs="Times New Roman"/>
          <w:sz w:val="28"/>
          <w:szCs w:val="28"/>
        </w:rPr>
        <w:t xml:space="preserve"> </w:t>
      </w:r>
      <w:r w:rsidR="00B047D0" w:rsidRPr="002903ED">
        <w:rPr>
          <w:rFonts w:ascii="Times New Roman" w:hAnsi="Times New Roman" w:cs="Times New Roman"/>
          <w:sz w:val="28"/>
          <w:szCs w:val="28"/>
        </w:rPr>
        <w:t xml:space="preserve"> следующие </w:t>
      </w:r>
      <w:r w:rsidRPr="002903ED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B047D0" w:rsidRPr="002903ED">
        <w:rPr>
          <w:rFonts w:ascii="Times New Roman" w:hAnsi="Times New Roman" w:cs="Times New Roman"/>
          <w:sz w:val="28"/>
          <w:szCs w:val="28"/>
        </w:rPr>
        <w:t xml:space="preserve"> и изложить в следующей редакции: </w:t>
      </w:r>
      <w:r w:rsidR="002903ED" w:rsidRPr="002903ED">
        <w:rPr>
          <w:rFonts w:ascii="Times New Roman" w:hAnsi="Times New Roman" w:cs="Times New Roman"/>
          <w:sz w:val="28"/>
          <w:szCs w:val="28"/>
        </w:rPr>
        <w:t xml:space="preserve"> Жилые помещения по адресу: 632322, Российская Федерация, Новосибирская область, Барабинский район, дом № 31, квартира  № 2 ,  к</w:t>
      </w:r>
      <w:r w:rsidR="00B047D0" w:rsidRPr="002903ED">
        <w:rPr>
          <w:rFonts w:ascii="Times New Roman" w:hAnsi="Times New Roman" w:cs="Times New Roman"/>
          <w:sz w:val="28"/>
          <w:szCs w:val="28"/>
        </w:rPr>
        <w:t>омнаты №№ 4, 5</w:t>
      </w:r>
      <w:r w:rsidR="002903ED">
        <w:rPr>
          <w:rFonts w:ascii="Times New Roman" w:hAnsi="Times New Roman" w:cs="Times New Roman"/>
          <w:sz w:val="28"/>
          <w:szCs w:val="28"/>
        </w:rPr>
        <w:t xml:space="preserve"> считать маневренным фондом</w:t>
      </w:r>
      <w:r w:rsidR="002903ED" w:rsidRPr="002903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903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Зюзинского сельсовета </w:t>
      </w:r>
      <w:r w:rsidR="002903ED" w:rsidRPr="00CD6E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Барабинского района</w:t>
      </w:r>
      <w:r w:rsidR="002903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Новосибирской области.</w:t>
      </w:r>
      <w:r w:rsidR="002903ED">
        <w:rPr>
          <w:rFonts w:ascii="Times New Roman" w:hAnsi="Times New Roman" w:cs="Times New Roman"/>
          <w:sz w:val="28"/>
          <w:szCs w:val="28"/>
        </w:rPr>
        <w:t xml:space="preserve"> </w:t>
      </w:r>
      <w:r w:rsidR="00B047D0" w:rsidRPr="002903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30D2" w:rsidRPr="002903ED" w:rsidRDefault="005830D2" w:rsidP="005830D2">
      <w:pPr>
        <w:pStyle w:val="a3"/>
        <w:numPr>
          <w:ilvl w:val="0"/>
          <w:numId w:val="3"/>
        </w:numPr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03ED">
        <w:rPr>
          <w:rFonts w:ascii="Times New Roman" w:hAnsi="Times New Roman" w:cs="Times New Roman"/>
          <w:sz w:val="28"/>
          <w:szCs w:val="28"/>
        </w:rPr>
        <w:t>Решение вступает в силу со дня его принятия.</w:t>
      </w:r>
    </w:p>
    <w:p w:rsidR="005830D2" w:rsidRPr="00CD6EA5" w:rsidRDefault="005830D2" w:rsidP="005830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830D2" w:rsidRPr="00CD6EA5" w:rsidRDefault="005830D2" w:rsidP="005830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785"/>
      </w:tblGrid>
      <w:tr w:rsidR="005830D2" w:rsidRPr="00CD6EA5" w:rsidTr="002A33D5">
        <w:tc>
          <w:tcPr>
            <w:tcW w:w="4786" w:type="dxa"/>
            <w:hideMark/>
          </w:tcPr>
          <w:p w:rsidR="005830D2" w:rsidRPr="00CD6EA5" w:rsidRDefault="005830D2" w:rsidP="002A33D5">
            <w:pPr>
              <w:pStyle w:val="a3"/>
              <w:tabs>
                <w:tab w:val="left" w:pos="69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D6EA5">
              <w:rPr>
                <w:rFonts w:ascii="Times New Roman" w:hAnsi="Times New Roman" w:cs="Times New Roman"/>
                <w:sz w:val="28"/>
                <w:szCs w:val="28"/>
              </w:rPr>
              <w:t xml:space="preserve"> Глава </w:t>
            </w:r>
            <w:r w:rsidR="00840EF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Зюзинского сельсовета  </w:t>
            </w:r>
            <w:r w:rsidRPr="00CD6EA5">
              <w:rPr>
                <w:rFonts w:ascii="Times New Roman" w:hAnsi="Times New Roman" w:cs="Times New Roman"/>
                <w:sz w:val="28"/>
                <w:szCs w:val="28"/>
              </w:rPr>
              <w:t>Барабинского района</w:t>
            </w:r>
          </w:p>
          <w:p w:rsidR="005830D2" w:rsidRPr="00CD6EA5" w:rsidRDefault="005830D2" w:rsidP="002A33D5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D6EA5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5830D2" w:rsidRPr="00CD6EA5" w:rsidRDefault="005830D2" w:rsidP="002A33D5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0D2" w:rsidRPr="00CD6EA5" w:rsidRDefault="00840EF3" w:rsidP="002A33D5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В.Н Денисова</w:t>
            </w:r>
          </w:p>
        </w:tc>
        <w:tc>
          <w:tcPr>
            <w:tcW w:w="4785" w:type="dxa"/>
            <w:hideMark/>
          </w:tcPr>
          <w:p w:rsidR="00840EF3" w:rsidRDefault="005830D2" w:rsidP="00840EF3">
            <w:pPr>
              <w:pStyle w:val="a3"/>
              <w:tabs>
                <w:tab w:val="left" w:pos="690"/>
              </w:tabs>
              <w:jc w:val="righ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D6EA5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  <w:bookmarkStart w:id="0" w:name="_GoBack"/>
            <w:bookmarkEnd w:id="0"/>
            <w:r w:rsidR="002903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EF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Зюзинского сельсовета </w:t>
            </w:r>
          </w:p>
          <w:p w:rsidR="00840EF3" w:rsidRDefault="00840EF3" w:rsidP="00840EF3">
            <w:pPr>
              <w:pStyle w:val="a3"/>
              <w:tabs>
                <w:tab w:val="left" w:pos="69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Барабинского района</w:t>
            </w:r>
          </w:p>
          <w:p w:rsidR="00840EF3" w:rsidRDefault="00840EF3" w:rsidP="00840EF3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5830D2" w:rsidRPr="00CD6EA5" w:rsidRDefault="005830D2" w:rsidP="002A33D5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0D2" w:rsidRPr="00CD6EA5" w:rsidRDefault="00840EF3" w:rsidP="002A33D5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Л.В. Никитина</w:t>
            </w:r>
          </w:p>
          <w:p w:rsidR="005830D2" w:rsidRPr="00CD6EA5" w:rsidRDefault="005830D2" w:rsidP="002A33D5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40EF3" w:rsidRDefault="00840EF3" w:rsidP="0075002B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B047D0" w:rsidRPr="0051659E" w:rsidRDefault="00B047D0" w:rsidP="0075002B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FE32E6" w:rsidRDefault="00FE32E6" w:rsidP="00AF1653">
      <w:pPr>
        <w:pStyle w:val="a3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E32E6" w:rsidSect="00257D15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4F27" w:rsidRDefault="00964F27" w:rsidP="00A370C1">
      <w:pPr>
        <w:spacing w:after="0" w:line="240" w:lineRule="auto"/>
      </w:pPr>
      <w:r>
        <w:separator/>
      </w:r>
    </w:p>
  </w:endnote>
  <w:endnote w:type="continuationSeparator" w:id="1">
    <w:p w:rsidR="00964F27" w:rsidRDefault="00964F27" w:rsidP="00A37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4F27" w:rsidRDefault="00964F27" w:rsidP="00A370C1">
      <w:pPr>
        <w:spacing w:after="0" w:line="240" w:lineRule="auto"/>
      </w:pPr>
      <w:r>
        <w:separator/>
      </w:r>
    </w:p>
  </w:footnote>
  <w:footnote w:type="continuationSeparator" w:id="1">
    <w:p w:rsidR="00964F27" w:rsidRDefault="00964F27" w:rsidP="00A370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63E15"/>
    <w:multiLevelType w:val="hybridMultilevel"/>
    <w:tmpl w:val="097A0D96"/>
    <w:lvl w:ilvl="0" w:tplc="079EA6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4E1868"/>
    <w:multiLevelType w:val="hybridMultilevel"/>
    <w:tmpl w:val="697072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A434EA"/>
    <w:multiLevelType w:val="multilevel"/>
    <w:tmpl w:val="64CC401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0CDB"/>
    <w:rsid w:val="0007788D"/>
    <w:rsid w:val="000A7808"/>
    <w:rsid w:val="000C03CC"/>
    <w:rsid w:val="000C26A9"/>
    <w:rsid w:val="000C3FF5"/>
    <w:rsid w:val="000F4707"/>
    <w:rsid w:val="000F4BAC"/>
    <w:rsid w:val="00144E9C"/>
    <w:rsid w:val="0017417E"/>
    <w:rsid w:val="001958E6"/>
    <w:rsid w:val="001B064C"/>
    <w:rsid w:val="001C2304"/>
    <w:rsid w:val="00257D15"/>
    <w:rsid w:val="002903ED"/>
    <w:rsid w:val="002B47EA"/>
    <w:rsid w:val="0032672B"/>
    <w:rsid w:val="00345454"/>
    <w:rsid w:val="00354E9A"/>
    <w:rsid w:val="00366CE0"/>
    <w:rsid w:val="0038527B"/>
    <w:rsid w:val="003C5116"/>
    <w:rsid w:val="003C5E21"/>
    <w:rsid w:val="003D2CEA"/>
    <w:rsid w:val="003F54CF"/>
    <w:rsid w:val="00460486"/>
    <w:rsid w:val="004A6AE3"/>
    <w:rsid w:val="004B34E7"/>
    <w:rsid w:val="004F1062"/>
    <w:rsid w:val="00524BE2"/>
    <w:rsid w:val="00575796"/>
    <w:rsid w:val="005830D2"/>
    <w:rsid w:val="005D6021"/>
    <w:rsid w:val="005F7C44"/>
    <w:rsid w:val="006307CC"/>
    <w:rsid w:val="00676875"/>
    <w:rsid w:val="00676E43"/>
    <w:rsid w:val="00721A3F"/>
    <w:rsid w:val="00733489"/>
    <w:rsid w:val="0073501B"/>
    <w:rsid w:val="0075002B"/>
    <w:rsid w:val="007546AD"/>
    <w:rsid w:val="007749C4"/>
    <w:rsid w:val="007B1A5D"/>
    <w:rsid w:val="008163A2"/>
    <w:rsid w:val="00834613"/>
    <w:rsid w:val="00836C25"/>
    <w:rsid w:val="00840EF3"/>
    <w:rsid w:val="008579A0"/>
    <w:rsid w:val="008641ED"/>
    <w:rsid w:val="008719D5"/>
    <w:rsid w:val="0089401E"/>
    <w:rsid w:val="008942C2"/>
    <w:rsid w:val="008C6A4F"/>
    <w:rsid w:val="00910CDB"/>
    <w:rsid w:val="00931E4C"/>
    <w:rsid w:val="00942CA2"/>
    <w:rsid w:val="009446AF"/>
    <w:rsid w:val="00964F27"/>
    <w:rsid w:val="00974583"/>
    <w:rsid w:val="00987EC4"/>
    <w:rsid w:val="009D0CB9"/>
    <w:rsid w:val="00A370C1"/>
    <w:rsid w:val="00A65C6A"/>
    <w:rsid w:val="00A72EC0"/>
    <w:rsid w:val="00AF1653"/>
    <w:rsid w:val="00AF206D"/>
    <w:rsid w:val="00AF5737"/>
    <w:rsid w:val="00B047D0"/>
    <w:rsid w:val="00B45459"/>
    <w:rsid w:val="00C108A4"/>
    <w:rsid w:val="00C159EE"/>
    <w:rsid w:val="00C4280D"/>
    <w:rsid w:val="00C73E40"/>
    <w:rsid w:val="00C75921"/>
    <w:rsid w:val="00C77940"/>
    <w:rsid w:val="00CA4592"/>
    <w:rsid w:val="00CD6EA5"/>
    <w:rsid w:val="00D26015"/>
    <w:rsid w:val="00D5079D"/>
    <w:rsid w:val="00D62637"/>
    <w:rsid w:val="00DB7D68"/>
    <w:rsid w:val="00DD133B"/>
    <w:rsid w:val="00DE1190"/>
    <w:rsid w:val="00E315E3"/>
    <w:rsid w:val="00E71A18"/>
    <w:rsid w:val="00E817AC"/>
    <w:rsid w:val="00F701B0"/>
    <w:rsid w:val="00F90975"/>
    <w:rsid w:val="00FD6870"/>
    <w:rsid w:val="00FE1718"/>
    <w:rsid w:val="00FE32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87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6875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67687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rsid w:val="002B47EA"/>
    <w:rPr>
      <w:color w:val="0066CC"/>
      <w:u w:val="single"/>
    </w:rPr>
  </w:style>
  <w:style w:type="character" w:customStyle="1" w:styleId="a6">
    <w:name w:val="Основной текст_"/>
    <w:basedOn w:val="a0"/>
    <w:link w:val="1"/>
    <w:rsid w:val="002B47E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FrankRuehl10pt">
    <w:name w:val="Основной текст + FrankRuehl;10 pt;Полужирный"/>
    <w:basedOn w:val="a6"/>
    <w:rsid w:val="002B47EA"/>
    <w:rPr>
      <w:rFonts w:ascii="FrankRuehl" w:eastAsia="FrankRuehl" w:hAnsi="FrankRuehl" w:cs="FrankRuehl"/>
      <w:b/>
      <w:bCs/>
      <w:w w:val="100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6"/>
    <w:rsid w:val="002B47EA"/>
    <w:pPr>
      <w:shd w:val="clear" w:color="auto" w:fill="FFFFFF"/>
      <w:spacing w:after="0" w:line="322" w:lineRule="exact"/>
      <w:ind w:firstLine="600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a7">
    <w:name w:val="Оглавление_"/>
    <w:basedOn w:val="a0"/>
    <w:link w:val="a8"/>
    <w:rsid w:val="001958E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Candara175pt">
    <w:name w:val="Оглавление + Candara;17;5 pt"/>
    <w:basedOn w:val="a7"/>
    <w:rsid w:val="001958E6"/>
    <w:rPr>
      <w:rFonts w:ascii="Candara" w:eastAsia="Candara" w:hAnsi="Candara" w:cs="Candara"/>
      <w:sz w:val="35"/>
      <w:szCs w:val="35"/>
      <w:shd w:val="clear" w:color="auto" w:fill="FFFFFF"/>
    </w:rPr>
  </w:style>
  <w:style w:type="paragraph" w:customStyle="1" w:styleId="a8">
    <w:name w:val="Оглавление"/>
    <w:basedOn w:val="a"/>
    <w:link w:val="a7"/>
    <w:rsid w:val="001958E6"/>
    <w:pPr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Candara235pt">
    <w:name w:val="Оглавление + Candara;23;5 pt"/>
    <w:basedOn w:val="a7"/>
    <w:rsid w:val="001958E6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47"/>
      <w:szCs w:val="47"/>
      <w:shd w:val="clear" w:color="auto" w:fill="FFFFFF"/>
    </w:rPr>
  </w:style>
  <w:style w:type="character" w:customStyle="1" w:styleId="-1pt">
    <w:name w:val="Оглавление + Интервал -1 pt"/>
    <w:basedOn w:val="a7"/>
    <w:rsid w:val="001958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shd w:val="clear" w:color="auto" w:fill="FFFFFF"/>
    </w:rPr>
  </w:style>
  <w:style w:type="character" w:customStyle="1" w:styleId="2">
    <w:name w:val="Оглавление (2)_"/>
    <w:basedOn w:val="a0"/>
    <w:rsid w:val="001958E6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47"/>
      <w:szCs w:val="47"/>
    </w:rPr>
  </w:style>
  <w:style w:type="character" w:customStyle="1" w:styleId="20">
    <w:name w:val="Оглавление (2)"/>
    <w:basedOn w:val="2"/>
    <w:rsid w:val="001958E6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47"/>
      <w:szCs w:val="47"/>
    </w:rPr>
  </w:style>
  <w:style w:type="paragraph" w:customStyle="1" w:styleId="3">
    <w:name w:val="Основной текст3"/>
    <w:basedOn w:val="a"/>
    <w:rsid w:val="00A370C1"/>
    <w:pPr>
      <w:shd w:val="clear" w:color="auto" w:fill="FFFFFF"/>
      <w:spacing w:after="0" w:line="322" w:lineRule="exact"/>
      <w:ind w:firstLine="600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styleId="a9">
    <w:name w:val="footnote text"/>
    <w:basedOn w:val="a"/>
    <w:link w:val="aa"/>
    <w:uiPriority w:val="99"/>
    <w:semiHidden/>
    <w:unhideWhenUsed/>
    <w:rsid w:val="00A370C1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370C1"/>
    <w:rPr>
      <w:rFonts w:eastAsiaTheme="minorEastAsia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A370C1"/>
    <w:rPr>
      <w:vertAlign w:val="superscript"/>
    </w:rPr>
  </w:style>
  <w:style w:type="paragraph" w:styleId="ac">
    <w:name w:val="List Paragraph"/>
    <w:basedOn w:val="a"/>
    <w:uiPriority w:val="34"/>
    <w:qFormat/>
    <w:rsid w:val="00C108A4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3F54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F54CF"/>
    <w:rPr>
      <w:rFonts w:ascii="Tahoma" w:eastAsiaTheme="minorEastAsia" w:hAnsi="Tahoma" w:cs="Tahoma"/>
      <w:sz w:val="16"/>
      <w:szCs w:val="16"/>
      <w:lang w:eastAsia="ru-RU"/>
    </w:rPr>
  </w:style>
  <w:style w:type="paragraph" w:styleId="af">
    <w:name w:val="Body Text"/>
    <w:basedOn w:val="a"/>
    <w:link w:val="af0"/>
    <w:uiPriority w:val="1"/>
    <w:qFormat/>
    <w:rsid w:val="003C51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f0">
    <w:name w:val="Основной текст Знак"/>
    <w:basedOn w:val="a0"/>
    <w:link w:val="af"/>
    <w:uiPriority w:val="1"/>
    <w:rsid w:val="003C5116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3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FC1BD-09DC-408A-B007-F483BF72A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comp123456</dc:creator>
  <cp:lastModifiedBy>SOVET</cp:lastModifiedBy>
  <cp:revision>17</cp:revision>
  <cp:lastPrinted>2024-12-16T07:20:00Z</cp:lastPrinted>
  <dcterms:created xsi:type="dcterms:W3CDTF">2024-12-19T02:32:00Z</dcterms:created>
  <dcterms:modified xsi:type="dcterms:W3CDTF">2025-05-22T13:35:00Z</dcterms:modified>
</cp:coreProperties>
</file>